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BE" w:rsidRDefault="00C954BE" w:rsidP="00C954BE">
      <w:pPr>
        <w:autoSpaceDE w:val="0"/>
        <w:autoSpaceDN w:val="0"/>
        <w:adjustRightInd w:val="0"/>
        <w:spacing w:after="0" w:line="240" w:lineRule="auto"/>
        <w:rPr>
          <w:rFonts w:ascii="TT15o00" w:hAnsi="TT15o00" w:cs="TT15o00"/>
          <w:b/>
          <w:noProof/>
          <w:sz w:val="28"/>
          <w:szCs w:val="28"/>
        </w:rPr>
      </w:pPr>
    </w:p>
    <w:p w:rsidR="00C954BE" w:rsidRDefault="00C954BE" w:rsidP="00C954BE">
      <w:pPr>
        <w:autoSpaceDE w:val="0"/>
        <w:autoSpaceDN w:val="0"/>
        <w:adjustRightInd w:val="0"/>
        <w:spacing w:after="0" w:line="240" w:lineRule="auto"/>
        <w:rPr>
          <w:rFonts w:ascii="TT15o00" w:hAnsi="TT15o00" w:cs="TT15o00"/>
          <w:b/>
          <w:sz w:val="28"/>
          <w:szCs w:val="28"/>
        </w:rPr>
      </w:pPr>
      <w:r>
        <w:rPr>
          <w:rFonts w:ascii="TT15o00" w:hAnsi="TT15o00" w:cs="TT15o00"/>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624205</wp:posOffset>
                </wp:positionV>
                <wp:extent cx="3829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8290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49.15pt" to="411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OwwEAANQDAAAOAAAAZHJzL2Uyb0RvYy54bWysU01vEzEQvSPxHyzfiTehQLvKpodUcEEQ&#10;UfgBrnecteQvjU128+8ZO8m2KkiIiovX43lvZt7M7Pp2cpYdAJMJvuPLRcMZeBV64/cd//H945tr&#10;zlKWvpc2eOj4ERK/3bx+tR5jC6swBNsDMgriUzvGjg85x1aIpAZwMi1CBE9OHdDJTCbuRY9ypOjO&#10;ilXTvBdjwD5iUJASvd6dnHxT42sNKn/VOkFmtuNUW64n1vOhnGKzlu0eZRyMOpchX1CFk8ZT0jnU&#10;ncyS/UTzWyhnFIYUdF6o4ETQ2iioGkjNsnmm5n6QEaoWak6Kc5vS/wurvhx2yEzf8SvOvHQ0ovuM&#10;0uyHzLbBe2pgQHZV+jTG1BJ863d4tlLcYRE9aXTlS3LYVHt7nHsLU2aKHt9er26adzQCdfGJR2LE&#10;lD9BcKxcOm6NL7JlKw+fU6ZkBL1AyrP1bKRlW31o6gBFqexUS73lo4UT7Bto0kbZlzVc3SrYWmQH&#10;SfsglQKfl0UbJbCe0IWmjbUzsfk78YwvVKgb9y/kmVEzB59nsjM+4J+y5+lSsj7hqfwnusv1IfTH&#10;OqXqoNWpCs9rXnbzqV3pjz/j5hcAAAD//wMAUEsDBBQABgAIAAAAIQDpSC9g3QAAAAkBAAAPAAAA&#10;ZHJzL2Rvd25yZXYueG1sTI9BS8NAEIXvgv9hGcGb3TSCJjGbIoKKJzUWirdpdkxCs7Mxu23jv3fE&#10;gx7nzeO975Wr2Q3qQFPoPRtYLhJQxI23PbcG1m/3FxmoEJEtDp7JwBcFWFWnJyUW1h/5lQ51bJWE&#10;cCjQQBfjWGgdmo4choUfieX34SeHUc6p1XbCo4S7QadJcqUd9iwNHY5011Gzq/dOSh6vn3j9Qnmf&#10;fA7P4R03u4d6Y8z52Xx7AyrSHP/M8IMv6FAJ09bv2QY1GEiXuWyJBvLsEpQYsjQVYfsr6KrU/xdU&#10;3wAAAP//AwBQSwECLQAUAAYACAAAACEAtoM4kv4AAADhAQAAEwAAAAAAAAAAAAAAAAAAAAAAW0Nv&#10;bnRlbnRfVHlwZXNdLnhtbFBLAQItABQABgAIAAAAIQA4/SH/1gAAAJQBAAALAAAAAAAAAAAAAAAA&#10;AC8BAABfcmVscy8ucmVsc1BLAQItABQABgAIAAAAIQB/DgGOwwEAANQDAAAOAAAAAAAAAAAAAAAA&#10;AC4CAABkcnMvZTJvRG9jLnhtbFBLAQItABQABgAIAAAAIQDpSC9g3QAAAAkBAAAPAAAAAAAAAAAA&#10;AAAAAB0EAABkcnMvZG93bnJldi54bWxQSwUGAAAAAAQABADzAAAAJwUAAAAA&#10;" strokecolor="#4579b8 [3044]" strokeweight="1pt"/>
            </w:pict>
          </mc:Fallback>
        </mc:AlternateContent>
      </w:r>
      <w:r>
        <w:rPr>
          <w:rFonts w:ascii="TT15o00" w:hAnsi="TT15o00" w:cs="TT15o00"/>
          <w:b/>
          <w:noProof/>
          <w:sz w:val="28"/>
          <w:szCs w:val="28"/>
        </w:rPr>
        <w:drawing>
          <wp:inline distT="0" distB="0" distL="0" distR="0">
            <wp:extent cx="14287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I Tech Logo150.gif"/>
                    <pic:cNvPicPr/>
                  </pic:nvPicPr>
                  <pic:blipFill>
                    <a:blip r:embed="rId5">
                      <a:extLst>
                        <a:ext uri="{28A0092B-C50C-407E-A947-70E740481C1C}">
                          <a14:useLocalDpi xmlns:a14="http://schemas.microsoft.com/office/drawing/2010/main" val="0"/>
                        </a:ext>
                      </a:extLst>
                    </a:blip>
                    <a:stretch>
                      <a:fillRect/>
                    </a:stretch>
                  </pic:blipFill>
                  <pic:spPr>
                    <a:xfrm>
                      <a:off x="0" y="0"/>
                      <a:ext cx="1428750" cy="695325"/>
                    </a:xfrm>
                    <a:prstGeom prst="rect">
                      <a:avLst/>
                    </a:prstGeom>
                  </pic:spPr>
                </pic:pic>
              </a:graphicData>
            </a:graphic>
          </wp:inline>
        </w:drawing>
      </w:r>
    </w:p>
    <w:p w:rsidR="00C954BE" w:rsidRDefault="00C954BE" w:rsidP="00C954BE">
      <w:pPr>
        <w:autoSpaceDE w:val="0"/>
        <w:autoSpaceDN w:val="0"/>
        <w:adjustRightInd w:val="0"/>
        <w:spacing w:after="0" w:line="240" w:lineRule="auto"/>
        <w:rPr>
          <w:rFonts w:ascii="TT15o00" w:hAnsi="TT15o00" w:cs="TT15o00"/>
          <w:b/>
          <w:sz w:val="28"/>
          <w:szCs w:val="28"/>
        </w:rPr>
      </w:pPr>
    </w:p>
    <w:p w:rsidR="00BF02A1" w:rsidRPr="00BF02A1" w:rsidRDefault="00AB595C" w:rsidP="00BF02A1">
      <w:pPr>
        <w:autoSpaceDE w:val="0"/>
        <w:autoSpaceDN w:val="0"/>
        <w:adjustRightInd w:val="0"/>
        <w:spacing w:after="0" w:line="240" w:lineRule="auto"/>
        <w:jc w:val="center"/>
        <w:rPr>
          <w:rFonts w:ascii="TT15o00" w:hAnsi="TT15o00" w:cs="TT15o00"/>
          <w:b/>
          <w:sz w:val="28"/>
          <w:szCs w:val="28"/>
        </w:rPr>
      </w:pPr>
      <w:r>
        <w:rPr>
          <w:rFonts w:ascii="TT15o00" w:hAnsi="TT15o00" w:cs="TT15o00"/>
          <w:b/>
          <w:sz w:val="28"/>
          <w:szCs w:val="28"/>
        </w:rPr>
        <w:t>MACHINE VISION APPLICATION</w:t>
      </w:r>
      <w:r w:rsidR="00BF02A1" w:rsidRPr="00BF02A1">
        <w:rPr>
          <w:rFonts w:ascii="TT15o00" w:hAnsi="TT15o00" w:cs="TT15o00"/>
          <w:b/>
          <w:sz w:val="28"/>
          <w:szCs w:val="28"/>
        </w:rPr>
        <w:t xml:space="preserve"> INFORMATION</w:t>
      </w:r>
    </w:p>
    <w:p w:rsidR="00BF02A1" w:rsidRDefault="00BF02A1" w:rsidP="00BF02A1">
      <w:pPr>
        <w:autoSpaceDE w:val="0"/>
        <w:autoSpaceDN w:val="0"/>
        <w:adjustRightInd w:val="0"/>
        <w:spacing w:after="0" w:line="240" w:lineRule="auto"/>
        <w:rPr>
          <w:rFonts w:ascii="TT15o00" w:hAnsi="TT15o00" w:cs="TT15o00"/>
        </w:rPr>
      </w:pPr>
    </w:p>
    <w:p w:rsidR="00C954BE" w:rsidRPr="008A3AAE" w:rsidRDefault="00BF02A1" w:rsidP="008A3AAE">
      <w:pPr>
        <w:autoSpaceDE w:val="0"/>
        <w:autoSpaceDN w:val="0"/>
        <w:adjustRightInd w:val="0"/>
        <w:spacing w:after="0" w:line="240" w:lineRule="auto"/>
        <w:rPr>
          <w:rFonts w:cs="TT15o00"/>
        </w:rPr>
      </w:pPr>
      <w:r w:rsidRPr="008A3AAE">
        <w:rPr>
          <w:rFonts w:cs="TT15o00"/>
        </w:rPr>
        <w:t>Thank you for your interest in FSI Technologies Inc. We are interested in finding out about your automatic inspection</w:t>
      </w:r>
      <w:r w:rsidR="00F116A6" w:rsidRPr="008A3AAE">
        <w:rPr>
          <w:rFonts w:cs="TT15o00"/>
        </w:rPr>
        <w:t xml:space="preserve"> needs</w:t>
      </w:r>
      <w:r w:rsidRPr="008A3AAE">
        <w:rPr>
          <w:rFonts w:cs="TT15o00"/>
        </w:rPr>
        <w:t xml:space="preserve">. If you would like for someone to contact you regarding implementing </w:t>
      </w:r>
      <w:r w:rsidR="00F116A6" w:rsidRPr="008A3AAE">
        <w:rPr>
          <w:rFonts w:cs="TT15o00"/>
        </w:rPr>
        <w:t>machine vision</w:t>
      </w:r>
      <w:r w:rsidRPr="008A3AAE">
        <w:rPr>
          <w:rFonts w:cs="TT15o00"/>
        </w:rPr>
        <w:t>, please take a minute to complete this customer information form and send it</w:t>
      </w:r>
      <w:r w:rsidR="00CD5DB4" w:rsidRPr="008A3AAE">
        <w:rPr>
          <w:rFonts w:cs="TT15o00"/>
        </w:rPr>
        <w:t xml:space="preserve"> to</w:t>
      </w:r>
      <w:r w:rsidR="00886C72">
        <w:rPr>
          <w:rFonts w:cs="TT15o00"/>
        </w:rPr>
        <w:br/>
      </w:r>
      <w:r w:rsidR="00CD5DB4" w:rsidRPr="008A3AAE">
        <w:rPr>
          <w:rFonts w:cs="TT15o00"/>
        </w:rPr>
        <w:t xml:space="preserve"> </w:t>
      </w:r>
      <w:r w:rsidR="0089409E" w:rsidRPr="008A3AAE">
        <w:rPr>
          <w:rFonts w:cs="TT15o00"/>
          <w:b/>
        </w:rPr>
        <w:t>fax</w:t>
      </w:r>
      <w:r w:rsidR="00CD5DB4" w:rsidRPr="008A3AAE">
        <w:rPr>
          <w:rFonts w:cs="TT15o00"/>
          <w:b/>
        </w:rPr>
        <w:t>#:</w:t>
      </w:r>
      <w:r w:rsidR="00CD5DB4" w:rsidRPr="008A3AAE">
        <w:rPr>
          <w:rFonts w:cs="TT15o00"/>
        </w:rPr>
        <w:t xml:space="preserve"> </w:t>
      </w:r>
      <w:r w:rsidR="00CD5DB4" w:rsidRPr="008A3AAE">
        <w:rPr>
          <w:rFonts w:cs="TT15o00"/>
          <w:b/>
        </w:rPr>
        <w:t xml:space="preserve">630-932-0016 </w:t>
      </w:r>
      <w:r w:rsidR="00CD5DB4" w:rsidRPr="008A3AAE">
        <w:rPr>
          <w:rFonts w:cs="TT15o00"/>
        </w:rPr>
        <w:t xml:space="preserve">or </w:t>
      </w:r>
      <w:r w:rsidR="0089409E" w:rsidRPr="008A3AAE">
        <w:rPr>
          <w:rFonts w:cs="TT15o00"/>
          <w:b/>
        </w:rPr>
        <w:t>email</w:t>
      </w:r>
      <w:r w:rsidR="0089409E" w:rsidRPr="008A3AAE">
        <w:rPr>
          <w:rFonts w:cs="TT15o00"/>
        </w:rPr>
        <w:t>: c</w:t>
      </w:r>
      <w:r w:rsidR="00CD5DB4" w:rsidRPr="008A3AAE">
        <w:rPr>
          <w:rFonts w:cs="TT15o00"/>
          <w:b/>
        </w:rPr>
        <w:t>ustomerservice@fsinet.com</w:t>
      </w:r>
      <w:r w:rsidRPr="008A3AAE">
        <w:rPr>
          <w:rFonts w:cs="TT15o00"/>
        </w:rPr>
        <w:t xml:space="preserve"> using the information listed below. We will review it and contact you as soon as possible. We look forward to learning more about your application and to potentially working with you in the future.</w:t>
      </w:r>
    </w:p>
    <w:p w:rsidR="00BF02A1" w:rsidRDefault="00BF02A1" w:rsidP="00BF02A1">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2808"/>
        <w:gridCol w:w="6768"/>
      </w:tblGrid>
      <w:tr w:rsidR="000529F5" w:rsidTr="00C24318">
        <w:trPr>
          <w:trHeight w:val="413"/>
        </w:trPr>
        <w:tc>
          <w:tcPr>
            <w:tcW w:w="2808" w:type="dxa"/>
          </w:tcPr>
          <w:p w:rsidR="000529F5" w:rsidRPr="005D4E60" w:rsidRDefault="000529F5">
            <w:pPr>
              <w:rPr>
                <w:b/>
                <w:sz w:val="24"/>
                <w:szCs w:val="24"/>
              </w:rPr>
            </w:pPr>
            <w:r w:rsidRPr="005D4E60">
              <w:rPr>
                <w:b/>
                <w:sz w:val="24"/>
                <w:szCs w:val="24"/>
              </w:rPr>
              <w:t>Today’s Date</w:t>
            </w:r>
          </w:p>
        </w:tc>
        <w:tc>
          <w:tcPr>
            <w:tcW w:w="6768" w:type="dxa"/>
          </w:tcPr>
          <w:p w:rsidR="000529F5" w:rsidRDefault="008C0987" w:rsidP="00316060">
            <w:r>
              <w:fldChar w:fldCharType="begin"/>
            </w:r>
            <w:r>
              <w:instrText xml:space="preserve"> DATE \@ "M/d/yyyy" </w:instrText>
            </w:r>
            <w:r>
              <w:fldChar w:fldCharType="separate"/>
            </w:r>
            <w:r>
              <w:rPr>
                <w:noProof/>
              </w:rPr>
              <w:t>3/27/2015</w:t>
            </w:r>
            <w:r>
              <w:fldChar w:fldCharType="end"/>
            </w:r>
            <w:bookmarkStart w:id="0" w:name="_GoBack"/>
            <w:bookmarkEnd w:id="0"/>
          </w:p>
        </w:tc>
      </w:tr>
      <w:tr w:rsidR="000529F5" w:rsidTr="00C24318">
        <w:trPr>
          <w:trHeight w:val="440"/>
        </w:trPr>
        <w:tc>
          <w:tcPr>
            <w:tcW w:w="2808" w:type="dxa"/>
          </w:tcPr>
          <w:p w:rsidR="000529F5" w:rsidRPr="005D4E60" w:rsidRDefault="000529F5">
            <w:pPr>
              <w:rPr>
                <w:b/>
                <w:sz w:val="24"/>
                <w:szCs w:val="24"/>
              </w:rPr>
            </w:pPr>
            <w:r w:rsidRPr="005D4E60">
              <w:rPr>
                <w:b/>
                <w:sz w:val="24"/>
                <w:szCs w:val="24"/>
              </w:rPr>
              <w:t>Name</w:t>
            </w:r>
          </w:p>
        </w:tc>
        <w:sdt>
          <w:sdtPr>
            <w:alias w:val="Name"/>
            <w:tag w:val="Name"/>
            <w:id w:val="1942093531"/>
            <w:placeholder>
              <w:docPart w:val="FB14C90000104D3290B10E3378A16A2B"/>
            </w:placeholder>
            <w:showingPlcHdr/>
          </w:sdtPr>
          <w:sdtEndPr/>
          <w:sdtContent>
            <w:tc>
              <w:tcPr>
                <w:tcW w:w="6768" w:type="dxa"/>
              </w:tcPr>
              <w:p w:rsidR="000529F5" w:rsidRDefault="00BE3E7A" w:rsidP="00BF02A1">
                <w:r w:rsidRPr="00667C4D">
                  <w:rPr>
                    <w:rStyle w:val="PlaceholderText"/>
                  </w:rPr>
                  <w:t>Click here to enter text.</w:t>
                </w:r>
              </w:p>
            </w:tc>
          </w:sdtContent>
        </w:sdt>
      </w:tr>
      <w:tr w:rsidR="00D31FE5" w:rsidTr="00C24318">
        <w:trPr>
          <w:trHeight w:val="440"/>
        </w:trPr>
        <w:tc>
          <w:tcPr>
            <w:tcW w:w="2808" w:type="dxa"/>
          </w:tcPr>
          <w:p w:rsidR="00D31FE5" w:rsidRPr="00E21672" w:rsidRDefault="00D31FE5">
            <w:pPr>
              <w:rPr>
                <w:b/>
                <w:sz w:val="24"/>
                <w:szCs w:val="24"/>
              </w:rPr>
            </w:pPr>
            <w:r w:rsidRPr="00E21672">
              <w:rPr>
                <w:rFonts w:cs="Arial"/>
                <w:b/>
                <w:sz w:val="24"/>
                <w:szCs w:val="24"/>
              </w:rPr>
              <w:t>Company Name, Address</w:t>
            </w:r>
          </w:p>
        </w:tc>
        <w:sdt>
          <w:sdtPr>
            <w:alias w:val="Company"/>
            <w:tag w:val="Company"/>
            <w:id w:val="160899453"/>
            <w:placeholder>
              <w:docPart w:val="7F4E4683E81F4C30B46C2FA4C9D671A3"/>
            </w:placeholder>
            <w:showingPlcHdr/>
            <w:text w:multiLine="1"/>
          </w:sdtPr>
          <w:sdtEndPr/>
          <w:sdtContent>
            <w:tc>
              <w:tcPr>
                <w:tcW w:w="6768" w:type="dxa"/>
              </w:tcPr>
              <w:p w:rsidR="00D31FE5" w:rsidRDefault="00D31FE5" w:rsidP="00BF02A1">
                <w:r w:rsidRPr="00667C4D">
                  <w:rPr>
                    <w:rStyle w:val="PlaceholderText"/>
                  </w:rPr>
                  <w:t>Click here to enter text.</w:t>
                </w:r>
              </w:p>
            </w:tc>
          </w:sdtContent>
        </w:sdt>
      </w:tr>
      <w:tr w:rsidR="000529F5" w:rsidTr="00C24318">
        <w:trPr>
          <w:trHeight w:val="440"/>
        </w:trPr>
        <w:tc>
          <w:tcPr>
            <w:tcW w:w="2808" w:type="dxa"/>
          </w:tcPr>
          <w:p w:rsidR="000529F5" w:rsidRPr="009B72D0" w:rsidRDefault="000529F5">
            <w:pPr>
              <w:rPr>
                <w:b/>
                <w:sz w:val="24"/>
                <w:szCs w:val="24"/>
              </w:rPr>
            </w:pPr>
            <w:r w:rsidRPr="009B72D0">
              <w:rPr>
                <w:b/>
                <w:sz w:val="24"/>
                <w:szCs w:val="24"/>
              </w:rPr>
              <w:t xml:space="preserve">Email </w:t>
            </w:r>
          </w:p>
        </w:tc>
        <w:sdt>
          <w:sdtPr>
            <w:alias w:val="Email"/>
            <w:tag w:val="Email"/>
            <w:id w:val="-954249261"/>
            <w:placeholder>
              <w:docPart w:val="256D798F1F334239AC346FF3FCC62ADD"/>
            </w:placeholder>
            <w:showingPlcHdr/>
            <w:text/>
          </w:sdtPr>
          <w:sdtEndPr/>
          <w:sdtContent>
            <w:tc>
              <w:tcPr>
                <w:tcW w:w="6768" w:type="dxa"/>
              </w:tcPr>
              <w:p w:rsidR="000529F5" w:rsidRDefault="005D4E60" w:rsidP="005D4E60">
                <w:r w:rsidRPr="00CF35BC">
                  <w:rPr>
                    <w:rStyle w:val="PlaceholderText"/>
                  </w:rPr>
                  <w:t>Click here to enter text.</w:t>
                </w:r>
              </w:p>
            </w:tc>
          </w:sdtContent>
        </w:sdt>
      </w:tr>
      <w:tr w:rsidR="000529F5" w:rsidTr="00C24318">
        <w:trPr>
          <w:trHeight w:val="440"/>
        </w:trPr>
        <w:tc>
          <w:tcPr>
            <w:tcW w:w="2808" w:type="dxa"/>
          </w:tcPr>
          <w:p w:rsidR="000529F5" w:rsidRPr="009B72D0" w:rsidRDefault="000529F5">
            <w:pPr>
              <w:rPr>
                <w:b/>
                <w:sz w:val="24"/>
                <w:szCs w:val="24"/>
              </w:rPr>
            </w:pPr>
            <w:r w:rsidRPr="009B72D0">
              <w:rPr>
                <w:b/>
                <w:sz w:val="24"/>
                <w:szCs w:val="24"/>
              </w:rPr>
              <w:t xml:space="preserve">Phone </w:t>
            </w:r>
          </w:p>
        </w:tc>
        <w:sdt>
          <w:sdtPr>
            <w:alias w:val="Phone"/>
            <w:tag w:val="Phone"/>
            <w:id w:val="-1570726969"/>
            <w:placeholder>
              <w:docPart w:val="9022C791E7674F4D92E2635AD5DC338A"/>
            </w:placeholder>
            <w:showingPlcHdr/>
            <w:text/>
          </w:sdtPr>
          <w:sdtEndPr/>
          <w:sdtContent>
            <w:tc>
              <w:tcPr>
                <w:tcW w:w="6768" w:type="dxa"/>
              </w:tcPr>
              <w:p w:rsidR="000529F5" w:rsidRDefault="005D4E60" w:rsidP="005D4E60">
                <w:r w:rsidRPr="00CF35BC">
                  <w:rPr>
                    <w:rStyle w:val="PlaceholderText"/>
                  </w:rPr>
                  <w:t>Click here to enter text.</w:t>
                </w:r>
              </w:p>
            </w:tc>
          </w:sdtContent>
        </w:sdt>
      </w:tr>
      <w:tr w:rsidR="000529F5" w:rsidTr="00C24318">
        <w:trPr>
          <w:trHeight w:val="350"/>
        </w:trPr>
        <w:tc>
          <w:tcPr>
            <w:tcW w:w="9576" w:type="dxa"/>
            <w:gridSpan w:val="2"/>
          </w:tcPr>
          <w:p w:rsidR="000529F5" w:rsidRPr="009B72D0" w:rsidRDefault="000529F5">
            <w:pPr>
              <w:rPr>
                <w:b/>
                <w:sz w:val="24"/>
                <w:szCs w:val="24"/>
              </w:rPr>
            </w:pPr>
            <w:r w:rsidRPr="009B72D0">
              <w:rPr>
                <w:b/>
                <w:sz w:val="24"/>
                <w:szCs w:val="24"/>
              </w:rPr>
              <w:t>Application (items to be inspected or moved)</w:t>
            </w:r>
          </w:p>
        </w:tc>
      </w:tr>
      <w:tr w:rsidR="000529F5" w:rsidTr="00C24318">
        <w:trPr>
          <w:trHeight w:val="530"/>
        </w:trPr>
        <w:sdt>
          <w:sdtPr>
            <w:id w:val="-658302456"/>
            <w:placeholder>
              <w:docPart w:val="C65FE1A63F12418483647FFA925FC92E"/>
            </w:placeholder>
            <w:showingPlcHdr/>
            <w:text w:multiLine="1"/>
          </w:sdtPr>
          <w:sdtEndPr/>
          <w:sdtContent>
            <w:tc>
              <w:tcPr>
                <w:tcW w:w="9576" w:type="dxa"/>
                <w:gridSpan w:val="2"/>
              </w:tcPr>
              <w:p w:rsidR="000529F5" w:rsidRDefault="005D4E60" w:rsidP="005D4E60">
                <w:r w:rsidRPr="00CF35BC">
                  <w:rPr>
                    <w:rStyle w:val="PlaceholderText"/>
                  </w:rPr>
                  <w:t>Click here to enter text.</w:t>
                </w:r>
              </w:p>
            </w:tc>
          </w:sdtContent>
        </w:sdt>
      </w:tr>
      <w:tr w:rsidR="009B72D0" w:rsidTr="00C24318">
        <w:trPr>
          <w:trHeight w:val="440"/>
        </w:trPr>
        <w:tc>
          <w:tcPr>
            <w:tcW w:w="9576" w:type="dxa"/>
            <w:gridSpan w:val="2"/>
          </w:tcPr>
          <w:p w:rsidR="009B72D0" w:rsidRPr="009B72D0" w:rsidRDefault="009B72D0" w:rsidP="009B72D0">
            <w:pPr>
              <w:rPr>
                <w:b/>
                <w:sz w:val="24"/>
                <w:szCs w:val="24"/>
              </w:rPr>
            </w:pPr>
            <w:r w:rsidRPr="009B72D0">
              <w:rPr>
                <w:b/>
                <w:sz w:val="24"/>
                <w:szCs w:val="24"/>
              </w:rPr>
              <w:t>Inspection mission – what do you want to find</w:t>
            </w:r>
          </w:p>
        </w:tc>
      </w:tr>
      <w:tr w:rsidR="009B72D0" w:rsidTr="00C24318">
        <w:trPr>
          <w:trHeight w:val="530"/>
        </w:trPr>
        <w:sdt>
          <w:sdtPr>
            <w:alias w:val="mission"/>
            <w:tag w:val="mission"/>
            <w:id w:val="-1866200854"/>
            <w:placeholder>
              <w:docPart w:val="025642357EDE4AB6AE437D3AB1A51EA2"/>
            </w:placeholder>
            <w:showingPlcHdr/>
            <w:text w:multiLine="1"/>
          </w:sdtPr>
          <w:sdtEndPr/>
          <w:sdtContent>
            <w:tc>
              <w:tcPr>
                <w:tcW w:w="9576" w:type="dxa"/>
                <w:gridSpan w:val="2"/>
              </w:tcPr>
              <w:p w:rsidR="009B72D0" w:rsidRDefault="009B72D0" w:rsidP="005D4E60">
                <w:r w:rsidRPr="00667C4D">
                  <w:rPr>
                    <w:rStyle w:val="PlaceholderText"/>
                  </w:rPr>
                  <w:t>Click here to enter text.</w:t>
                </w:r>
              </w:p>
            </w:tc>
          </w:sdtContent>
        </w:sdt>
      </w:tr>
      <w:tr w:rsidR="000529F5" w:rsidTr="00C24318">
        <w:trPr>
          <w:trHeight w:val="440"/>
        </w:trPr>
        <w:tc>
          <w:tcPr>
            <w:tcW w:w="9576" w:type="dxa"/>
            <w:gridSpan w:val="2"/>
          </w:tcPr>
          <w:p w:rsidR="000529F5" w:rsidRPr="009B72D0" w:rsidRDefault="000529F5" w:rsidP="000529F5">
            <w:pPr>
              <w:rPr>
                <w:b/>
                <w:sz w:val="24"/>
                <w:szCs w:val="24"/>
              </w:rPr>
            </w:pPr>
            <w:r w:rsidRPr="009B72D0">
              <w:rPr>
                <w:b/>
                <w:sz w:val="24"/>
                <w:szCs w:val="24"/>
              </w:rPr>
              <w:t>Brief description of movement of the products through the inspection area</w:t>
            </w:r>
          </w:p>
        </w:tc>
      </w:tr>
      <w:tr w:rsidR="000529F5" w:rsidTr="00C24318">
        <w:trPr>
          <w:trHeight w:val="530"/>
        </w:trPr>
        <w:sdt>
          <w:sdtPr>
            <w:id w:val="-1961480372"/>
            <w:placeholder>
              <w:docPart w:val="645490897E98459AB2ED75B543408B4A"/>
            </w:placeholder>
            <w:showingPlcHdr/>
            <w:text w:multiLine="1"/>
          </w:sdtPr>
          <w:sdtEndPr/>
          <w:sdtContent>
            <w:tc>
              <w:tcPr>
                <w:tcW w:w="9576" w:type="dxa"/>
                <w:gridSpan w:val="2"/>
              </w:tcPr>
              <w:p w:rsidR="000529F5" w:rsidRDefault="005D4E60" w:rsidP="005D4E60">
                <w:r w:rsidRPr="00CF35BC">
                  <w:rPr>
                    <w:rStyle w:val="PlaceholderText"/>
                  </w:rPr>
                  <w:t>Click here to enter text.</w:t>
                </w:r>
              </w:p>
            </w:tc>
          </w:sdtContent>
        </w:sdt>
      </w:tr>
      <w:tr w:rsidR="000529F5" w:rsidTr="000529F5">
        <w:tc>
          <w:tcPr>
            <w:tcW w:w="2808" w:type="dxa"/>
          </w:tcPr>
          <w:p w:rsidR="000529F5" w:rsidRPr="009B72D0" w:rsidRDefault="00566945">
            <w:pPr>
              <w:rPr>
                <w:b/>
                <w:sz w:val="24"/>
                <w:szCs w:val="24"/>
              </w:rPr>
            </w:pPr>
            <w:r w:rsidRPr="009B72D0">
              <w:rPr>
                <w:b/>
                <w:sz w:val="24"/>
                <w:szCs w:val="24"/>
              </w:rPr>
              <w:t>Do you have samples available to send at this time?</w:t>
            </w:r>
          </w:p>
        </w:tc>
        <w:tc>
          <w:tcPr>
            <w:tcW w:w="6768" w:type="dxa"/>
          </w:tcPr>
          <w:p w:rsidR="000529F5" w:rsidRDefault="00566945">
            <w:r>
              <w:t xml:space="preserve">Yes </w:t>
            </w:r>
            <w:sdt>
              <w:sdtPr>
                <w:alias w:val="SampleYES"/>
                <w:tag w:val="SampleYES"/>
                <w:id w:val="1435640396"/>
                <w14:checkbox>
                  <w14:checked w14:val="0"/>
                  <w14:checkedState w14:val="2612" w14:font="MS Gothic"/>
                  <w14:uncheckedState w14:val="2610" w14:font="MS Gothic"/>
                </w14:checkbox>
              </w:sdtPr>
              <w:sdtEndPr/>
              <w:sdtContent>
                <w:r w:rsidR="005D4E60">
                  <w:rPr>
                    <w:rFonts w:ascii="MS Gothic" w:eastAsia="MS Gothic" w:hAnsi="MS Gothic" w:hint="eastAsia"/>
                  </w:rPr>
                  <w:t>☐</w:t>
                </w:r>
              </w:sdtContent>
            </w:sdt>
          </w:p>
          <w:p w:rsidR="00566945" w:rsidRDefault="00566945">
            <w:r>
              <w:t xml:space="preserve">No  </w:t>
            </w:r>
            <w:sdt>
              <w:sdtPr>
                <w:alias w:val="SamplesNo"/>
                <w:tag w:val="SamplesNo"/>
                <w:id w:val="-1980993652"/>
                <w14:checkbox>
                  <w14:checked w14:val="0"/>
                  <w14:checkedState w14:val="2612" w14:font="MS Gothic"/>
                  <w14:uncheckedState w14:val="2610" w14:font="MS Gothic"/>
                </w14:checkbox>
              </w:sdtPr>
              <w:sdtEndPr/>
              <w:sdtContent>
                <w:r w:rsidR="00BF02A1">
                  <w:rPr>
                    <w:rFonts w:ascii="MS Gothic" w:eastAsia="MS Gothic" w:hAnsi="MS Gothic" w:hint="eastAsia"/>
                  </w:rPr>
                  <w:t>☐</w:t>
                </w:r>
              </w:sdtContent>
            </w:sdt>
          </w:p>
        </w:tc>
      </w:tr>
      <w:tr w:rsidR="000529F5" w:rsidTr="00C24318">
        <w:trPr>
          <w:trHeight w:val="458"/>
        </w:trPr>
        <w:tc>
          <w:tcPr>
            <w:tcW w:w="2808" w:type="dxa"/>
          </w:tcPr>
          <w:p w:rsidR="000529F5" w:rsidRPr="009B72D0" w:rsidRDefault="00566945">
            <w:pPr>
              <w:rPr>
                <w:b/>
                <w:sz w:val="24"/>
                <w:szCs w:val="24"/>
              </w:rPr>
            </w:pPr>
            <w:r w:rsidRPr="009B72D0">
              <w:rPr>
                <w:b/>
                <w:sz w:val="24"/>
                <w:szCs w:val="24"/>
              </w:rPr>
              <w:t>Nature of Inquiry?</w:t>
            </w:r>
          </w:p>
        </w:tc>
        <w:sdt>
          <w:sdtPr>
            <w:alias w:val="Inquiry"/>
            <w:tag w:val="Inquiry"/>
            <w:id w:val="248931202"/>
            <w:placeholder>
              <w:docPart w:val="5D0AAD5574CA415E980B18EE8906C5EB"/>
            </w:placeholder>
            <w:showingPlcHdr/>
            <w:dropDownList>
              <w:listItem w:value="Choose an item."/>
              <w:listItem w:displayText="Exploratory" w:value="Exploratory"/>
              <w:listItem w:displayText="Anticipated investment" w:value="Anticipated investment"/>
              <w:listItem w:displayText="Emergency Solution" w:value="Emergency Solution"/>
            </w:dropDownList>
          </w:sdtPr>
          <w:sdtEndPr/>
          <w:sdtContent>
            <w:tc>
              <w:tcPr>
                <w:tcW w:w="6768" w:type="dxa"/>
              </w:tcPr>
              <w:p w:rsidR="000529F5" w:rsidRDefault="0078191D">
                <w:r w:rsidRPr="00CF35BC">
                  <w:rPr>
                    <w:rStyle w:val="PlaceholderText"/>
                  </w:rPr>
                  <w:t>Choose an item.</w:t>
                </w:r>
              </w:p>
            </w:tc>
          </w:sdtContent>
        </w:sdt>
      </w:tr>
      <w:tr w:rsidR="000529F5" w:rsidTr="00C24318">
        <w:trPr>
          <w:trHeight w:val="710"/>
        </w:trPr>
        <w:tc>
          <w:tcPr>
            <w:tcW w:w="2808" w:type="dxa"/>
          </w:tcPr>
          <w:p w:rsidR="000529F5" w:rsidRPr="009B72D0" w:rsidRDefault="00566945">
            <w:pPr>
              <w:rPr>
                <w:b/>
                <w:sz w:val="24"/>
                <w:szCs w:val="24"/>
              </w:rPr>
            </w:pPr>
            <w:r w:rsidRPr="009B72D0">
              <w:rPr>
                <w:b/>
                <w:sz w:val="24"/>
                <w:szCs w:val="24"/>
              </w:rPr>
              <w:t>Expected timing and approvals process</w:t>
            </w:r>
          </w:p>
        </w:tc>
        <w:sdt>
          <w:sdtPr>
            <w:id w:val="610317100"/>
            <w:placeholder>
              <w:docPart w:val="E23BF75E0880427AAD39C19370104A0F"/>
            </w:placeholder>
            <w:showingPlcHdr/>
            <w:text w:multiLine="1"/>
          </w:sdtPr>
          <w:sdtEndPr/>
          <w:sdtContent>
            <w:tc>
              <w:tcPr>
                <w:tcW w:w="6768" w:type="dxa"/>
              </w:tcPr>
              <w:p w:rsidR="000529F5" w:rsidRDefault="0078191D" w:rsidP="0078191D">
                <w:r w:rsidRPr="00CF35BC">
                  <w:rPr>
                    <w:rStyle w:val="PlaceholderText"/>
                  </w:rPr>
                  <w:t>Click here to enter text.</w:t>
                </w:r>
              </w:p>
            </w:tc>
          </w:sdtContent>
        </w:sdt>
      </w:tr>
      <w:tr w:rsidR="00566945" w:rsidTr="00C24318">
        <w:trPr>
          <w:trHeight w:val="620"/>
        </w:trPr>
        <w:tc>
          <w:tcPr>
            <w:tcW w:w="2808" w:type="dxa"/>
          </w:tcPr>
          <w:p w:rsidR="00566945" w:rsidRPr="009B72D0" w:rsidRDefault="00566945">
            <w:pPr>
              <w:rPr>
                <w:b/>
                <w:sz w:val="24"/>
                <w:szCs w:val="24"/>
              </w:rPr>
            </w:pPr>
            <w:r w:rsidRPr="009B72D0">
              <w:rPr>
                <w:b/>
                <w:sz w:val="24"/>
                <w:szCs w:val="24"/>
              </w:rPr>
              <w:t>To what extent are you currently using vision</w:t>
            </w:r>
          </w:p>
        </w:tc>
        <w:tc>
          <w:tcPr>
            <w:tcW w:w="6768" w:type="dxa"/>
          </w:tcPr>
          <w:p w:rsidR="00566945" w:rsidRDefault="00566945" w:rsidP="00130916">
            <w:r>
              <w:t>None      Limited        Fully       Extensively</w:t>
            </w:r>
          </w:p>
          <w:p w:rsidR="00130916" w:rsidRDefault="008C0987" w:rsidP="00130916">
            <w:sdt>
              <w:sdtPr>
                <w:id w:val="-1791973459"/>
                <w14:checkbox>
                  <w14:checked w14:val="0"/>
                  <w14:checkedState w14:val="2612" w14:font="MS Gothic"/>
                  <w14:uncheckedState w14:val="2610" w14:font="MS Gothic"/>
                </w14:checkbox>
              </w:sdtPr>
              <w:sdtEndPr/>
              <w:sdtContent>
                <w:r w:rsidR="00130916">
                  <w:rPr>
                    <w:rFonts w:ascii="MS Gothic" w:eastAsia="MS Gothic" w:hAnsi="MS Gothic" w:hint="eastAsia"/>
                  </w:rPr>
                  <w:t>☐</w:t>
                </w:r>
              </w:sdtContent>
            </w:sdt>
            <w:r w:rsidR="00130916">
              <w:t xml:space="preserve">                </w:t>
            </w:r>
            <w:sdt>
              <w:sdtPr>
                <w:id w:val="716637591"/>
                <w14:checkbox>
                  <w14:checked w14:val="0"/>
                  <w14:checkedState w14:val="2612" w14:font="MS Gothic"/>
                  <w14:uncheckedState w14:val="2610" w14:font="MS Gothic"/>
                </w14:checkbox>
              </w:sdtPr>
              <w:sdtEndPr/>
              <w:sdtContent>
                <w:r w:rsidR="00130916">
                  <w:rPr>
                    <w:rFonts w:ascii="MS Gothic" w:eastAsia="MS Gothic" w:hAnsi="MS Gothic" w:hint="eastAsia"/>
                  </w:rPr>
                  <w:t>☐</w:t>
                </w:r>
              </w:sdtContent>
            </w:sdt>
            <w:r w:rsidR="00130916">
              <w:t xml:space="preserve">               </w:t>
            </w:r>
            <w:sdt>
              <w:sdtPr>
                <w:id w:val="-1306008906"/>
                <w14:checkbox>
                  <w14:checked w14:val="0"/>
                  <w14:checkedState w14:val="2612" w14:font="MS Gothic"/>
                  <w14:uncheckedState w14:val="2610" w14:font="MS Gothic"/>
                </w14:checkbox>
              </w:sdtPr>
              <w:sdtEndPr/>
              <w:sdtContent>
                <w:r w:rsidR="0078191D">
                  <w:rPr>
                    <w:rFonts w:ascii="MS Gothic" w:eastAsia="MS Gothic" w:hAnsi="MS Gothic" w:hint="eastAsia"/>
                  </w:rPr>
                  <w:t>☐</w:t>
                </w:r>
              </w:sdtContent>
            </w:sdt>
            <w:r w:rsidR="00130916">
              <w:t xml:space="preserve">                 </w:t>
            </w:r>
            <w:sdt>
              <w:sdtPr>
                <w:id w:val="-668799785"/>
                <w14:checkbox>
                  <w14:checked w14:val="0"/>
                  <w14:checkedState w14:val="2612" w14:font="MS Gothic"/>
                  <w14:uncheckedState w14:val="2610" w14:font="MS Gothic"/>
                </w14:checkbox>
              </w:sdtPr>
              <w:sdtEndPr/>
              <w:sdtContent>
                <w:r w:rsidR="00130916">
                  <w:rPr>
                    <w:rFonts w:ascii="MS Gothic" w:eastAsia="MS Gothic" w:hAnsi="MS Gothic" w:hint="eastAsia"/>
                  </w:rPr>
                  <w:t>☐</w:t>
                </w:r>
              </w:sdtContent>
            </w:sdt>
          </w:p>
        </w:tc>
      </w:tr>
      <w:tr w:rsidR="00566945" w:rsidTr="00C24318">
        <w:trPr>
          <w:trHeight w:val="818"/>
        </w:trPr>
        <w:tc>
          <w:tcPr>
            <w:tcW w:w="2808" w:type="dxa"/>
          </w:tcPr>
          <w:p w:rsidR="00566945" w:rsidRPr="009B72D0" w:rsidRDefault="00130916" w:rsidP="00F116A6">
            <w:pPr>
              <w:rPr>
                <w:b/>
                <w:sz w:val="24"/>
                <w:szCs w:val="24"/>
              </w:rPr>
            </w:pPr>
            <w:r w:rsidRPr="009B72D0">
              <w:rPr>
                <w:b/>
                <w:sz w:val="24"/>
                <w:szCs w:val="24"/>
              </w:rPr>
              <w:t>Other</w:t>
            </w:r>
            <w:r w:rsidR="00F116A6">
              <w:rPr>
                <w:b/>
                <w:sz w:val="24"/>
                <w:szCs w:val="24"/>
              </w:rPr>
              <w:t xml:space="preserve"> relevant </w:t>
            </w:r>
            <w:r w:rsidRPr="009B72D0">
              <w:rPr>
                <w:b/>
                <w:sz w:val="24"/>
                <w:szCs w:val="24"/>
              </w:rPr>
              <w:t>details we should know</w:t>
            </w:r>
          </w:p>
        </w:tc>
        <w:sdt>
          <w:sdtPr>
            <w:alias w:val="Other details"/>
            <w:tag w:val="Other details"/>
            <w:id w:val="394480637"/>
            <w:showingPlcHdr/>
            <w:text w:multiLine="1"/>
          </w:sdtPr>
          <w:sdtEndPr/>
          <w:sdtContent>
            <w:tc>
              <w:tcPr>
                <w:tcW w:w="6768" w:type="dxa"/>
              </w:tcPr>
              <w:p w:rsidR="00566945" w:rsidRDefault="00AF2F35" w:rsidP="0078191D">
                <w:r w:rsidRPr="00667C4D">
                  <w:rPr>
                    <w:rStyle w:val="PlaceholderText"/>
                  </w:rPr>
                  <w:t>Click here to enter text.</w:t>
                </w:r>
              </w:p>
            </w:tc>
          </w:sdtContent>
        </w:sdt>
      </w:tr>
    </w:tbl>
    <w:p w:rsidR="000420EA" w:rsidRPr="00544236" w:rsidRDefault="000420EA" w:rsidP="008A3AAE"/>
    <w:sectPr w:rsidR="000420EA" w:rsidRPr="00544236" w:rsidSect="00C2431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15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F5"/>
    <w:rsid w:val="000420EA"/>
    <w:rsid w:val="000529F5"/>
    <w:rsid w:val="00130916"/>
    <w:rsid w:val="00316060"/>
    <w:rsid w:val="0034167F"/>
    <w:rsid w:val="003E0943"/>
    <w:rsid w:val="003E6016"/>
    <w:rsid w:val="00544236"/>
    <w:rsid w:val="00566945"/>
    <w:rsid w:val="005679B2"/>
    <w:rsid w:val="005D4E60"/>
    <w:rsid w:val="0078191D"/>
    <w:rsid w:val="00886C72"/>
    <w:rsid w:val="0089409E"/>
    <w:rsid w:val="008A3AAE"/>
    <w:rsid w:val="008C0987"/>
    <w:rsid w:val="00977E90"/>
    <w:rsid w:val="009B72D0"/>
    <w:rsid w:val="00AB595C"/>
    <w:rsid w:val="00AC5EB1"/>
    <w:rsid w:val="00AF2F35"/>
    <w:rsid w:val="00B648C8"/>
    <w:rsid w:val="00B955A8"/>
    <w:rsid w:val="00BE3E7A"/>
    <w:rsid w:val="00BF02A1"/>
    <w:rsid w:val="00C24318"/>
    <w:rsid w:val="00C954BE"/>
    <w:rsid w:val="00CD5DB4"/>
    <w:rsid w:val="00CE475B"/>
    <w:rsid w:val="00D31FE5"/>
    <w:rsid w:val="00E21672"/>
    <w:rsid w:val="00EF66A7"/>
    <w:rsid w:val="00F1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9F5"/>
    <w:rPr>
      <w:color w:val="808080"/>
    </w:rPr>
  </w:style>
  <w:style w:type="paragraph" w:styleId="BalloonText">
    <w:name w:val="Balloon Text"/>
    <w:basedOn w:val="Normal"/>
    <w:link w:val="BalloonTextChar"/>
    <w:uiPriority w:val="99"/>
    <w:semiHidden/>
    <w:unhideWhenUsed/>
    <w:rsid w:val="00052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9F5"/>
    <w:rPr>
      <w:color w:val="808080"/>
    </w:rPr>
  </w:style>
  <w:style w:type="paragraph" w:styleId="BalloonText">
    <w:name w:val="Balloon Text"/>
    <w:basedOn w:val="Normal"/>
    <w:link w:val="BalloonTextChar"/>
    <w:uiPriority w:val="99"/>
    <w:semiHidden/>
    <w:unhideWhenUsed/>
    <w:rsid w:val="00052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5FE1A63F12418483647FFA925FC92E"/>
        <w:category>
          <w:name w:val="General"/>
          <w:gallery w:val="placeholder"/>
        </w:category>
        <w:types>
          <w:type w:val="bbPlcHdr"/>
        </w:types>
        <w:behaviors>
          <w:behavior w:val="content"/>
        </w:behaviors>
        <w:guid w:val="{C34B5F72-F191-4AA7-9FBE-727BCF18D0B7}"/>
      </w:docPartPr>
      <w:docPartBody>
        <w:p w:rsidR="00E04035" w:rsidRDefault="00B60CB3" w:rsidP="00B60CB3">
          <w:pPr>
            <w:pStyle w:val="C65FE1A63F12418483647FFA925FC92E2"/>
          </w:pPr>
          <w:r w:rsidRPr="00CF35BC">
            <w:rPr>
              <w:rStyle w:val="PlaceholderText"/>
            </w:rPr>
            <w:t>Click here to enter text.</w:t>
          </w:r>
        </w:p>
      </w:docPartBody>
    </w:docPart>
    <w:docPart>
      <w:docPartPr>
        <w:name w:val="256D798F1F334239AC346FF3FCC62ADD"/>
        <w:category>
          <w:name w:val="General"/>
          <w:gallery w:val="placeholder"/>
        </w:category>
        <w:types>
          <w:type w:val="bbPlcHdr"/>
        </w:types>
        <w:behaviors>
          <w:behavior w:val="content"/>
        </w:behaviors>
        <w:guid w:val="{BED97855-D4D6-4E12-97B0-E6318D15ED63}"/>
      </w:docPartPr>
      <w:docPartBody>
        <w:p w:rsidR="00E04035" w:rsidRDefault="00B60CB3" w:rsidP="00B60CB3">
          <w:pPr>
            <w:pStyle w:val="256D798F1F334239AC346FF3FCC62ADD1"/>
          </w:pPr>
          <w:r w:rsidRPr="00CF35BC">
            <w:rPr>
              <w:rStyle w:val="PlaceholderText"/>
            </w:rPr>
            <w:t>Click here to enter text.</w:t>
          </w:r>
        </w:p>
      </w:docPartBody>
    </w:docPart>
    <w:docPart>
      <w:docPartPr>
        <w:name w:val="9022C791E7674F4D92E2635AD5DC338A"/>
        <w:category>
          <w:name w:val="General"/>
          <w:gallery w:val="placeholder"/>
        </w:category>
        <w:types>
          <w:type w:val="bbPlcHdr"/>
        </w:types>
        <w:behaviors>
          <w:behavior w:val="content"/>
        </w:behaviors>
        <w:guid w:val="{948E2933-E9E3-490D-865C-036A557C72A1}"/>
      </w:docPartPr>
      <w:docPartBody>
        <w:p w:rsidR="00E04035" w:rsidRDefault="00B60CB3" w:rsidP="00B60CB3">
          <w:pPr>
            <w:pStyle w:val="9022C791E7674F4D92E2635AD5DC338A1"/>
          </w:pPr>
          <w:r w:rsidRPr="00CF35BC">
            <w:rPr>
              <w:rStyle w:val="PlaceholderText"/>
            </w:rPr>
            <w:t>Click here to enter text.</w:t>
          </w:r>
        </w:p>
      </w:docPartBody>
    </w:docPart>
    <w:docPart>
      <w:docPartPr>
        <w:name w:val="645490897E98459AB2ED75B543408B4A"/>
        <w:category>
          <w:name w:val="General"/>
          <w:gallery w:val="placeholder"/>
        </w:category>
        <w:types>
          <w:type w:val="bbPlcHdr"/>
        </w:types>
        <w:behaviors>
          <w:behavior w:val="content"/>
        </w:behaviors>
        <w:guid w:val="{80A5912F-3061-42EB-8A1F-D78B1100649B}"/>
      </w:docPartPr>
      <w:docPartBody>
        <w:p w:rsidR="00E04035" w:rsidRDefault="00B60CB3" w:rsidP="00B60CB3">
          <w:pPr>
            <w:pStyle w:val="645490897E98459AB2ED75B543408B4A1"/>
          </w:pPr>
          <w:r w:rsidRPr="00CF35BC">
            <w:rPr>
              <w:rStyle w:val="PlaceholderText"/>
            </w:rPr>
            <w:t>Click here to enter text.</w:t>
          </w:r>
        </w:p>
      </w:docPartBody>
    </w:docPart>
    <w:docPart>
      <w:docPartPr>
        <w:name w:val="FB14C90000104D3290B10E3378A16A2B"/>
        <w:category>
          <w:name w:val="General"/>
          <w:gallery w:val="placeholder"/>
        </w:category>
        <w:types>
          <w:type w:val="bbPlcHdr"/>
        </w:types>
        <w:behaviors>
          <w:behavior w:val="content"/>
        </w:behaviors>
        <w:guid w:val="{68F0B61E-65DB-4659-A200-B43C7CA33044}"/>
      </w:docPartPr>
      <w:docPartBody>
        <w:p w:rsidR="00914C82" w:rsidRDefault="00B60CB3" w:rsidP="00B60CB3">
          <w:pPr>
            <w:pStyle w:val="FB14C90000104D3290B10E3378A16A2B"/>
          </w:pPr>
          <w:r w:rsidRPr="00667C4D">
            <w:rPr>
              <w:rStyle w:val="PlaceholderText"/>
            </w:rPr>
            <w:t>Click here to enter text.</w:t>
          </w:r>
        </w:p>
      </w:docPartBody>
    </w:docPart>
    <w:docPart>
      <w:docPartPr>
        <w:name w:val="7F4E4683E81F4C30B46C2FA4C9D671A3"/>
        <w:category>
          <w:name w:val="General"/>
          <w:gallery w:val="placeholder"/>
        </w:category>
        <w:types>
          <w:type w:val="bbPlcHdr"/>
        </w:types>
        <w:behaviors>
          <w:behavior w:val="content"/>
        </w:behaviors>
        <w:guid w:val="{847B7C30-5242-484C-89DC-55E28426E440}"/>
      </w:docPartPr>
      <w:docPartBody>
        <w:p w:rsidR="00914C82" w:rsidRDefault="00B60CB3" w:rsidP="00B60CB3">
          <w:pPr>
            <w:pStyle w:val="7F4E4683E81F4C30B46C2FA4C9D671A3"/>
          </w:pPr>
          <w:r w:rsidRPr="00667C4D">
            <w:rPr>
              <w:rStyle w:val="PlaceholderText"/>
            </w:rPr>
            <w:t>Click here to enter text.</w:t>
          </w:r>
        </w:p>
      </w:docPartBody>
    </w:docPart>
    <w:docPart>
      <w:docPartPr>
        <w:name w:val="025642357EDE4AB6AE437D3AB1A51EA2"/>
        <w:category>
          <w:name w:val="General"/>
          <w:gallery w:val="placeholder"/>
        </w:category>
        <w:types>
          <w:type w:val="bbPlcHdr"/>
        </w:types>
        <w:behaviors>
          <w:behavior w:val="content"/>
        </w:behaviors>
        <w:guid w:val="{E3E30798-4FB8-417A-B247-D87A6BBC9E8D}"/>
      </w:docPartPr>
      <w:docPartBody>
        <w:p w:rsidR="00914C82" w:rsidRDefault="00B60CB3" w:rsidP="00B60CB3">
          <w:pPr>
            <w:pStyle w:val="025642357EDE4AB6AE437D3AB1A51EA2"/>
          </w:pPr>
          <w:r w:rsidRPr="00667C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15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8E"/>
    <w:rsid w:val="00152B08"/>
    <w:rsid w:val="001F7FAF"/>
    <w:rsid w:val="0034618E"/>
    <w:rsid w:val="003C5380"/>
    <w:rsid w:val="00750748"/>
    <w:rsid w:val="007E6A8F"/>
    <w:rsid w:val="00914C82"/>
    <w:rsid w:val="00A13377"/>
    <w:rsid w:val="00AD2902"/>
    <w:rsid w:val="00B60CB3"/>
    <w:rsid w:val="00C70532"/>
    <w:rsid w:val="00E04035"/>
    <w:rsid w:val="00E3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CB3"/>
    <w:rPr>
      <w:color w:val="808080"/>
    </w:rPr>
  </w:style>
  <w:style w:type="paragraph" w:customStyle="1" w:styleId="C65FE1A63F12418483647FFA925FC92E">
    <w:name w:val="C65FE1A63F12418483647FFA925FC92E"/>
    <w:rsid w:val="0034618E"/>
  </w:style>
  <w:style w:type="paragraph" w:customStyle="1" w:styleId="FDD304E94ADE4961852293667681C774">
    <w:name w:val="FDD304E94ADE4961852293667681C774"/>
    <w:rsid w:val="0034618E"/>
    <w:rPr>
      <w:rFonts w:eastAsiaTheme="minorHAnsi"/>
    </w:rPr>
  </w:style>
  <w:style w:type="paragraph" w:customStyle="1" w:styleId="314B8F20106848519F0400143C54B032">
    <w:name w:val="314B8F20106848519F0400143C54B032"/>
    <w:rsid w:val="0034618E"/>
    <w:rPr>
      <w:rFonts w:eastAsiaTheme="minorHAnsi"/>
    </w:rPr>
  </w:style>
  <w:style w:type="paragraph" w:customStyle="1" w:styleId="256D798F1F334239AC346FF3FCC62ADD">
    <w:name w:val="256D798F1F334239AC346FF3FCC62ADD"/>
    <w:rsid w:val="0034618E"/>
    <w:rPr>
      <w:rFonts w:eastAsiaTheme="minorHAnsi"/>
    </w:rPr>
  </w:style>
  <w:style w:type="paragraph" w:customStyle="1" w:styleId="9022C791E7674F4D92E2635AD5DC338A">
    <w:name w:val="9022C791E7674F4D92E2635AD5DC338A"/>
    <w:rsid w:val="0034618E"/>
    <w:rPr>
      <w:rFonts w:eastAsiaTheme="minorHAnsi"/>
    </w:rPr>
  </w:style>
  <w:style w:type="paragraph" w:customStyle="1" w:styleId="C65FE1A63F12418483647FFA925FC92E1">
    <w:name w:val="C65FE1A63F12418483647FFA925FC92E1"/>
    <w:rsid w:val="0034618E"/>
    <w:rPr>
      <w:rFonts w:eastAsiaTheme="minorHAnsi"/>
    </w:rPr>
  </w:style>
  <w:style w:type="paragraph" w:customStyle="1" w:styleId="645490897E98459AB2ED75B543408B4A">
    <w:name w:val="645490897E98459AB2ED75B543408B4A"/>
    <w:rsid w:val="0034618E"/>
    <w:rPr>
      <w:rFonts w:eastAsiaTheme="minorHAnsi"/>
    </w:rPr>
  </w:style>
  <w:style w:type="paragraph" w:customStyle="1" w:styleId="0E97EF408F51421895E25C20A9823A82">
    <w:name w:val="0E97EF408F51421895E25C20A9823A82"/>
    <w:rsid w:val="0034618E"/>
    <w:rPr>
      <w:rFonts w:eastAsiaTheme="minorHAnsi"/>
    </w:rPr>
  </w:style>
  <w:style w:type="paragraph" w:customStyle="1" w:styleId="67D1D31CB9F74FCDAA575B7865EFC1D7">
    <w:name w:val="67D1D31CB9F74FCDAA575B7865EFC1D7"/>
    <w:rsid w:val="0034618E"/>
    <w:rPr>
      <w:rFonts w:eastAsiaTheme="minorHAnsi"/>
    </w:rPr>
  </w:style>
  <w:style w:type="paragraph" w:customStyle="1" w:styleId="CBDDEE8C430E4186B97497E5D9ED0FF0">
    <w:name w:val="CBDDEE8C430E4186B97497E5D9ED0FF0"/>
    <w:rsid w:val="0034618E"/>
    <w:rPr>
      <w:rFonts w:eastAsiaTheme="minorHAnsi"/>
    </w:rPr>
  </w:style>
  <w:style w:type="paragraph" w:customStyle="1" w:styleId="FB14C90000104D3290B10E3378A16A2B">
    <w:name w:val="FB14C90000104D3290B10E3378A16A2B"/>
    <w:rsid w:val="00B60CB3"/>
    <w:rPr>
      <w:rFonts w:eastAsiaTheme="minorHAnsi"/>
    </w:rPr>
  </w:style>
  <w:style w:type="paragraph" w:customStyle="1" w:styleId="7F4E4683E81F4C30B46C2FA4C9D671A3">
    <w:name w:val="7F4E4683E81F4C30B46C2FA4C9D671A3"/>
    <w:rsid w:val="00B60CB3"/>
    <w:rPr>
      <w:rFonts w:eastAsiaTheme="minorHAnsi"/>
    </w:rPr>
  </w:style>
  <w:style w:type="paragraph" w:customStyle="1" w:styleId="256D798F1F334239AC346FF3FCC62ADD1">
    <w:name w:val="256D798F1F334239AC346FF3FCC62ADD1"/>
    <w:rsid w:val="00B60CB3"/>
    <w:rPr>
      <w:rFonts w:eastAsiaTheme="minorHAnsi"/>
    </w:rPr>
  </w:style>
  <w:style w:type="paragraph" w:customStyle="1" w:styleId="9022C791E7674F4D92E2635AD5DC338A1">
    <w:name w:val="9022C791E7674F4D92E2635AD5DC338A1"/>
    <w:rsid w:val="00B60CB3"/>
    <w:rPr>
      <w:rFonts w:eastAsiaTheme="minorHAnsi"/>
    </w:rPr>
  </w:style>
  <w:style w:type="paragraph" w:customStyle="1" w:styleId="C65FE1A63F12418483647FFA925FC92E2">
    <w:name w:val="C65FE1A63F12418483647FFA925FC92E2"/>
    <w:rsid w:val="00B60CB3"/>
    <w:rPr>
      <w:rFonts w:eastAsiaTheme="minorHAnsi"/>
    </w:rPr>
  </w:style>
  <w:style w:type="paragraph" w:customStyle="1" w:styleId="025642357EDE4AB6AE437D3AB1A51EA2">
    <w:name w:val="025642357EDE4AB6AE437D3AB1A51EA2"/>
    <w:rsid w:val="00B60CB3"/>
    <w:rPr>
      <w:rFonts w:eastAsiaTheme="minorHAnsi"/>
    </w:rPr>
  </w:style>
  <w:style w:type="paragraph" w:customStyle="1" w:styleId="645490897E98459AB2ED75B543408B4A1">
    <w:name w:val="645490897E98459AB2ED75B543408B4A1"/>
    <w:rsid w:val="00B60CB3"/>
    <w:rPr>
      <w:rFonts w:eastAsiaTheme="minorHAnsi"/>
    </w:rPr>
  </w:style>
  <w:style w:type="paragraph" w:customStyle="1" w:styleId="5D0AAD5574CA415E980B18EE8906C5EB">
    <w:name w:val="5D0AAD5574CA415E980B18EE8906C5EB"/>
    <w:rsid w:val="00B60CB3"/>
    <w:rPr>
      <w:rFonts w:eastAsiaTheme="minorHAnsi"/>
    </w:rPr>
  </w:style>
  <w:style w:type="paragraph" w:customStyle="1" w:styleId="E23BF75E0880427AAD39C19370104A0F">
    <w:name w:val="E23BF75E0880427AAD39C19370104A0F"/>
    <w:rsid w:val="00B60CB3"/>
    <w:rPr>
      <w:rFonts w:eastAsiaTheme="minorHAnsi"/>
    </w:rPr>
  </w:style>
  <w:style w:type="paragraph" w:customStyle="1" w:styleId="FB1E511BA22B48D0BFCC3EC876CBB7DC">
    <w:name w:val="FB1E511BA22B48D0BFCC3EC876CBB7DC"/>
    <w:rsid w:val="00B60CB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CB3"/>
    <w:rPr>
      <w:color w:val="808080"/>
    </w:rPr>
  </w:style>
  <w:style w:type="paragraph" w:customStyle="1" w:styleId="C65FE1A63F12418483647FFA925FC92E">
    <w:name w:val="C65FE1A63F12418483647FFA925FC92E"/>
    <w:rsid w:val="0034618E"/>
  </w:style>
  <w:style w:type="paragraph" w:customStyle="1" w:styleId="FDD304E94ADE4961852293667681C774">
    <w:name w:val="FDD304E94ADE4961852293667681C774"/>
    <w:rsid w:val="0034618E"/>
    <w:rPr>
      <w:rFonts w:eastAsiaTheme="minorHAnsi"/>
    </w:rPr>
  </w:style>
  <w:style w:type="paragraph" w:customStyle="1" w:styleId="314B8F20106848519F0400143C54B032">
    <w:name w:val="314B8F20106848519F0400143C54B032"/>
    <w:rsid w:val="0034618E"/>
    <w:rPr>
      <w:rFonts w:eastAsiaTheme="minorHAnsi"/>
    </w:rPr>
  </w:style>
  <w:style w:type="paragraph" w:customStyle="1" w:styleId="256D798F1F334239AC346FF3FCC62ADD">
    <w:name w:val="256D798F1F334239AC346FF3FCC62ADD"/>
    <w:rsid w:val="0034618E"/>
    <w:rPr>
      <w:rFonts w:eastAsiaTheme="minorHAnsi"/>
    </w:rPr>
  </w:style>
  <w:style w:type="paragraph" w:customStyle="1" w:styleId="9022C791E7674F4D92E2635AD5DC338A">
    <w:name w:val="9022C791E7674F4D92E2635AD5DC338A"/>
    <w:rsid w:val="0034618E"/>
    <w:rPr>
      <w:rFonts w:eastAsiaTheme="minorHAnsi"/>
    </w:rPr>
  </w:style>
  <w:style w:type="paragraph" w:customStyle="1" w:styleId="C65FE1A63F12418483647FFA925FC92E1">
    <w:name w:val="C65FE1A63F12418483647FFA925FC92E1"/>
    <w:rsid w:val="0034618E"/>
    <w:rPr>
      <w:rFonts w:eastAsiaTheme="minorHAnsi"/>
    </w:rPr>
  </w:style>
  <w:style w:type="paragraph" w:customStyle="1" w:styleId="645490897E98459AB2ED75B543408B4A">
    <w:name w:val="645490897E98459AB2ED75B543408B4A"/>
    <w:rsid w:val="0034618E"/>
    <w:rPr>
      <w:rFonts w:eastAsiaTheme="minorHAnsi"/>
    </w:rPr>
  </w:style>
  <w:style w:type="paragraph" w:customStyle="1" w:styleId="0E97EF408F51421895E25C20A9823A82">
    <w:name w:val="0E97EF408F51421895E25C20A9823A82"/>
    <w:rsid w:val="0034618E"/>
    <w:rPr>
      <w:rFonts w:eastAsiaTheme="minorHAnsi"/>
    </w:rPr>
  </w:style>
  <w:style w:type="paragraph" w:customStyle="1" w:styleId="67D1D31CB9F74FCDAA575B7865EFC1D7">
    <w:name w:val="67D1D31CB9F74FCDAA575B7865EFC1D7"/>
    <w:rsid w:val="0034618E"/>
    <w:rPr>
      <w:rFonts w:eastAsiaTheme="minorHAnsi"/>
    </w:rPr>
  </w:style>
  <w:style w:type="paragraph" w:customStyle="1" w:styleId="CBDDEE8C430E4186B97497E5D9ED0FF0">
    <w:name w:val="CBDDEE8C430E4186B97497E5D9ED0FF0"/>
    <w:rsid w:val="0034618E"/>
    <w:rPr>
      <w:rFonts w:eastAsiaTheme="minorHAnsi"/>
    </w:rPr>
  </w:style>
  <w:style w:type="paragraph" w:customStyle="1" w:styleId="FB14C90000104D3290B10E3378A16A2B">
    <w:name w:val="FB14C90000104D3290B10E3378A16A2B"/>
    <w:rsid w:val="00B60CB3"/>
    <w:rPr>
      <w:rFonts w:eastAsiaTheme="minorHAnsi"/>
    </w:rPr>
  </w:style>
  <w:style w:type="paragraph" w:customStyle="1" w:styleId="7F4E4683E81F4C30B46C2FA4C9D671A3">
    <w:name w:val="7F4E4683E81F4C30B46C2FA4C9D671A3"/>
    <w:rsid w:val="00B60CB3"/>
    <w:rPr>
      <w:rFonts w:eastAsiaTheme="minorHAnsi"/>
    </w:rPr>
  </w:style>
  <w:style w:type="paragraph" w:customStyle="1" w:styleId="256D798F1F334239AC346FF3FCC62ADD1">
    <w:name w:val="256D798F1F334239AC346FF3FCC62ADD1"/>
    <w:rsid w:val="00B60CB3"/>
    <w:rPr>
      <w:rFonts w:eastAsiaTheme="minorHAnsi"/>
    </w:rPr>
  </w:style>
  <w:style w:type="paragraph" w:customStyle="1" w:styleId="9022C791E7674F4D92E2635AD5DC338A1">
    <w:name w:val="9022C791E7674F4D92E2635AD5DC338A1"/>
    <w:rsid w:val="00B60CB3"/>
    <w:rPr>
      <w:rFonts w:eastAsiaTheme="minorHAnsi"/>
    </w:rPr>
  </w:style>
  <w:style w:type="paragraph" w:customStyle="1" w:styleId="C65FE1A63F12418483647FFA925FC92E2">
    <w:name w:val="C65FE1A63F12418483647FFA925FC92E2"/>
    <w:rsid w:val="00B60CB3"/>
    <w:rPr>
      <w:rFonts w:eastAsiaTheme="minorHAnsi"/>
    </w:rPr>
  </w:style>
  <w:style w:type="paragraph" w:customStyle="1" w:styleId="025642357EDE4AB6AE437D3AB1A51EA2">
    <w:name w:val="025642357EDE4AB6AE437D3AB1A51EA2"/>
    <w:rsid w:val="00B60CB3"/>
    <w:rPr>
      <w:rFonts w:eastAsiaTheme="minorHAnsi"/>
    </w:rPr>
  </w:style>
  <w:style w:type="paragraph" w:customStyle="1" w:styleId="645490897E98459AB2ED75B543408B4A1">
    <w:name w:val="645490897E98459AB2ED75B543408B4A1"/>
    <w:rsid w:val="00B60CB3"/>
    <w:rPr>
      <w:rFonts w:eastAsiaTheme="minorHAnsi"/>
    </w:rPr>
  </w:style>
  <w:style w:type="paragraph" w:customStyle="1" w:styleId="5D0AAD5574CA415E980B18EE8906C5EB">
    <w:name w:val="5D0AAD5574CA415E980B18EE8906C5EB"/>
    <w:rsid w:val="00B60CB3"/>
    <w:rPr>
      <w:rFonts w:eastAsiaTheme="minorHAnsi"/>
    </w:rPr>
  </w:style>
  <w:style w:type="paragraph" w:customStyle="1" w:styleId="E23BF75E0880427AAD39C19370104A0F">
    <w:name w:val="E23BF75E0880427AAD39C19370104A0F"/>
    <w:rsid w:val="00B60CB3"/>
    <w:rPr>
      <w:rFonts w:eastAsiaTheme="minorHAnsi"/>
    </w:rPr>
  </w:style>
  <w:style w:type="paragraph" w:customStyle="1" w:styleId="FB1E511BA22B48D0BFCC3EC876CBB7DC">
    <w:name w:val="FB1E511BA22B48D0BFCC3EC876CBB7DC"/>
    <w:rsid w:val="00B60C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8</cp:revision>
  <dcterms:created xsi:type="dcterms:W3CDTF">2015-03-25T14:06:00Z</dcterms:created>
  <dcterms:modified xsi:type="dcterms:W3CDTF">2015-03-27T15:03:00Z</dcterms:modified>
</cp:coreProperties>
</file>